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49" w:rsidRDefault="00B86A49" w:rsidP="00B86A49">
      <w:pPr>
        <w:jc w:val="center"/>
        <w:rPr>
          <w:rFonts w:ascii="仿宋_GB2312" w:eastAsia="仿宋_GB2312" w:hAnsi="宋体" w:hint="eastAsia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重点企业质量信用“究镜”评分认证申报表</w:t>
      </w:r>
    </w:p>
    <w:tbl>
      <w:tblPr>
        <w:tblpPr w:leftFromText="180" w:rightFromText="180" w:vertAnchor="page" w:horzAnchor="page" w:tblpX="1344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99"/>
        <w:gridCol w:w="516"/>
        <w:gridCol w:w="2398"/>
        <w:gridCol w:w="321"/>
        <w:gridCol w:w="819"/>
        <w:gridCol w:w="803"/>
        <w:gridCol w:w="1360"/>
        <w:gridCol w:w="582"/>
        <w:gridCol w:w="2426"/>
      </w:tblGrid>
      <w:tr w:rsidR="00B86A49" w:rsidTr="00C3282F">
        <w:trPr>
          <w:cantSplit/>
          <w:trHeight w:hRule="exact" w:val="90"/>
        </w:trPr>
        <w:tc>
          <w:tcPr>
            <w:tcW w:w="6716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0"/>
            </w:tblGrid>
            <w:tr w:rsidR="00B86A49" w:rsidTr="00C3282F">
              <w:trPr>
                <w:trHeight w:val="1180"/>
              </w:trPr>
              <w:tc>
                <w:tcPr>
                  <w:tcW w:w="6820" w:type="dxa"/>
                  <w:tcBorders>
                    <w:top w:val="nil"/>
                    <w:bottom w:val="nil"/>
                    <w:right w:val="nil"/>
                  </w:tcBorders>
                </w:tcPr>
                <w:p w:rsidR="00B86A49" w:rsidRPr="0094245E" w:rsidRDefault="00B86A49" w:rsidP="00C3282F">
                  <w:pPr>
                    <w:pStyle w:val="3"/>
                    <w:framePr w:hSpace="180" w:wrap="around" w:vAnchor="page" w:hAnchor="page" w:x="1344" w:y="1606"/>
                    <w:rPr>
                      <w:rFonts w:hint="eastAsia"/>
                    </w:rPr>
                  </w:pPr>
                </w:p>
              </w:tc>
            </w:tr>
          </w:tbl>
          <w:p w:rsidR="00B86A49" w:rsidRDefault="00B86A49" w:rsidP="00C3282F">
            <w:pPr>
              <w:pStyle w:val="3"/>
              <w:rPr>
                <w:rFonts w:hint="eastAsia"/>
              </w:rPr>
            </w:pPr>
          </w:p>
          <w:p w:rsidR="00B86A49" w:rsidRDefault="00B86A49" w:rsidP="00C3282F">
            <w:pPr>
              <w:rPr>
                <w:rFonts w:hint="eastAsia"/>
              </w:rPr>
            </w:pPr>
          </w:p>
          <w:p w:rsidR="00B86A49" w:rsidRDefault="00B86A49" w:rsidP="00C3282F">
            <w:pPr>
              <w:rPr>
                <w:rFonts w:ascii="黑体" w:eastAsia="黑体" w:hAnsi="宋体" w:hint="eastAsia"/>
                <w:sz w:val="18"/>
              </w:rPr>
            </w:pPr>
          </w:p>
          <w:p w:rsidR="00B86A49" w:rsidRDefault="00B86A49" w:rsidP="00C3282F">
            <w:pPr>
              <w:rPr>
                <w:rFonts w:ascii="黑体" w:eastAsia="黑体" w:hAnsi="宋体" w:hint="eastAsia"/>
                <w:sz w:val="18"/>
              </w:rPr>
            </w:pPr>
          </w:p>
          <w:p w:rsidR="00B86A49" w:rsidRDefault="00B86A49" w:rsidP="00C3282F">
            <w:pPr>
              <w:rPr>
                <w:rFonts w:ascii="黑体" w:eastAsia="黑体" w:hAnsi="宋体" w:hint="eastAsia"/>
                <w:sz w:val="18"/>
              </w:rPr>
            </w:pPr>
          </w:p>
          <w:p w:rsidR="00B86A49" w:rsidRDefault="00B86A49" w:rsidP="00C3282F">
            <w:pPr>
              <w:rPr>
                <w:rFonts w:ascii="黑体" w:eastAsia="黑体" w:hAnsi="宋体" w:hint="eastAsia"/>
                <w:sz w:val="18"/>
              </w:rPr>
            </w:pPr>
          </w:p>
          <w:p w:rsidR="00B86A49" w:rsidRDefault="00B86A49" w:rsidP="00C3282F">
            <w:pPr>
              <w:rPr>
                <w:rFonts w:ascii="黑体" w:eastAsia="黑体" w:hAnsi="宋体"/>
                <w:sz w:val="18"/>
              </w:rPr>
            </w:pPr>
          </w:p>
        </w:tc>
        <w:tc>
          <w:tcPr>
            <w:tcW w:w="30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6A49" w:rsidRDefault="00B86A49" w:rsidP="00C3282F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此</w:t>
            </w:r>
            <w:proofErr w:type="gramStart"/>
            <w:r>
              <w:rPr>
                <w:rFonts w:ascii="宋体" w:hAnsi="宋体" w:hint="eastAsia"/>
              </w:rPr>
              <w:t>框内容</w:t>
            </w:r>
            <w:proofErr w:type="gramEnd"/>
            <w:r>
              <w:rPr>
                <w:rFonts w:ascii="宋体" w:hAnsi="宋体" w:hint="eastAsia"/>
              </w:rPr>
              <w:t>无需申请人填写</w:t>
            </w:r>
          </w:p>
          <w:p w:rsidR="00B86A49" w:rsidRDefault="00B86A49" w:rsidP="00C3282F">
            <w:pPr>
              <w:spacing w:line="2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①申请号：</w:t>
            </w:r>
          </w:p>
          <w:p w:rsidR="00B86A49" w:rsidRDefault="00B86A49" w:rsidP="00C328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②申请日：</w:t>
            </w:r>
          </w:p>
          <w:p w:rsidR="00B86A49" w:rsidRDefault="00B86A49" w:rsidP="00C3282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③提交日：</w:t>
            </w:r>
          </w:p>
          <w:p w:rsidR="00B86A49" w:rsidRDefault="00B86A49" w:rsidP="00C328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④经办人：</w:t>
            </w:r>
          </w:p>
          <w:p w:rsidR="00B86A49" w:rsidRDefault="00B86A49" w:rsidP="00C328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⑤信用编码：</w:t>
            </w:r>
          </w:p>
        </w:tc>
      </w:tr>
      <w:tr w:rsidR="00B86A49" w:rsidTr="00C3282F">
        <w:trPr>
          <w:cantSplit/>
          <w:trHeight w:val="382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86A49" w:rsidRDefault="00B86A49" w:rsidP="00C3282F">
            <w:pPr>
              <w:spacing w:beforeLines="50" w:before="120"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B86A49" w:rsidRDefault="00B86A49" w:rsidP="00C3282F">
            <w:pPr>
              <w:spacing w:beforeLines="50" w:before="120" w:line="3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申请人基本资料</w:t>
            </w:r>
          </w:p>
        </w:tc>
        <w:tc>
          <w:tcPr>
            <w:tcW w:w="6217" w:type="dxa"/>
            <w:gridSpan w:val="6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6A49" w:rsidRDefault="00B86A49" w:rsidP="00C3282F">
            <w:pPr>
              <w:spacing w:before="60"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全称（中文）：</w:t>
            </w:r>
          </w:p>
        </w:tc>
        <w:tc>
          <w:tcPr>
            <w:tcW w:w="30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6A49" w:rsidRDefault="00B86A49" w:rsidP="00C3282F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B86A49" w:rsidTr="00C3282F">
        <w:trPr>
          <w:cantSplit/>
          <w:trHeight w:val="347"/>
        </w:trPr>
        <w:tc>
          <w:tcPr>
            <w:tcW w:w="49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6A49" w:rsidRDefault="00B86A49" w:rsidP="00C3282F">
            <w:pPr>
              <w:spacing w:beforeLines="50" w:before="12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17" w:type="dxa"/>
            <w:gridSpan w:val="6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6A49" w:rsidRDefault="00B86A49" w:rsidP="00C3282F">
            <w:pPr>
              <w:spacing w:before="60"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营业执照号：</w:t>
            </w:r>
          </w:p>
        </w:tc>
        <w:tc>
          <w:tcPr>
            <w:tcW w:w="30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6A49" w:rsidRDefault="00B86A49" w:rsidP="00C3282F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B86A49" w:rsidTr="00C3282F">
        <w:trPr>
          <w:cantSplit/>
          <w:trHeight w:val="323"/>
        </w:trPr>
        <w:tc>
          <w:tcPr>
            <w:tcW w:w="49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6A49" w:rsidRDefault="00B86A49" w:rsidP="00C3282F">
            <w:pPr>
              <w:spacing w:beforeLines="50" w:before="120"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217" w:type="dxa"/>
            <w:gridSpan w:val="6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6A49" w:rsidRDefault="00B86A49" w:rsidP="00C3282F">
            <w:pPr>
              <w:spacing w:before="60" w:line="30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组织机构代码证号：</w:t>
            </w:r>
          </w:p>
        </w:tc>
        <w:tc>
          <w:tcPr>
            <w:tcW w:w="30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6A49" w:rsidRDefault="00B86A49" w:rsidP="00C3282F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B86A49" w:rsidTr="00C3282F">
        <w:trPr>
          <w:cantSplit/>
          <w:trHeight w:val="361"/>
        </w:trPr>
        <w:tc>
          <w:tcPr>
            <w:tcW w:w="49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6A49" w:rsidRDefault="00B86A49" w:rsidP="00C3282F">
            <w:pPr>
              <w:spacing w:beforeLines="50" w:before="12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17" w:type="dxa"/>
            <w:gridSpan w:val="6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6A49" w:rsidRDefault="00B86A49" w:rsidP="00C3282F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所属行业：</w:t>
            </w:r>
            <w:r>
              <w:rPr>
                <w:rFonts w:ascii="宋体" w:hAnsi="宋体" w:hint="eastAsia"/>
                <w:sz w:val="24"/>
              </w:rPr>
              <w:sym w:font="Wingdings" w:char="00A8"/>
            </w:r>
            <w:r>
              <w:rPr>
                <w:rFonts w:ascii="宋体" w:hAnsi="宋体" w:hint="eastAsia"/>
                <w:szCs w:val="21"/>
              </w:rPr>
              <w:t>制造业 □服务业 □施工企业 □其他业 代码：</w:t>
            </w:r>
          </w:p>
        </w:tc>
        <w:tc>
          <w:tcPr>
            <w:tcW w:w="30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6A49" w:rsidRDefault="00B86A49" w:rsidP="00C3282F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B86A49" w:rsidTr="00C3282F">
        <w:trPr>
          <w:cantSplit/>
          <w:trHeight w:hRule="exact" w:val="330"/>
        </w:trPr>
        <w:tc>
          <w:tcPr>
            <w:tcW w:w="49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6A49" w:rsidRDefault="00B86A49" w:rsidP="00C3282F">
            <w:pPr>
              <w:spacing w:beforeLines="50" w:before="12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6A49" w:rsidRDefault="00B86A49" w:rsidP="00C3282F">
            <w:pPr>
              <w:spacing w:beforeLines="20" w:before="48" w:line="3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法人代表：</w:t>
            </w:r>
          </w:p>
        </w:tc>
        <w:tc>
          <w:tcPr>
            <w:tcW w:w="2982" w:type="dxa"/>
            <w:gridSpan w:val="3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6A49" w:rsidRDefault="00B86A49" w:rsidP="00C3282F">
            <w:pPr>
              <w:spacing w:beforeLines="20" w:before="48"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手机：</w:t>
            </w:r>
          </w:p>
        </w:tc>
        <w:tc>
          <w:tcPr>
            <w:tcW w:w="30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A49" w:rsidRDefault="00B86A49" w:rsidP="00C3282F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B86A49" w:rsidTr="00C3282F">
        <w:trPr>
          <w:cantSplit/>
          <w:trHeight w:hRule="exact" w:val="345"/>
        </w:trPr>
        <w:tc>
          <w:tcPr>
            <w:tcW w:w="49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6A49" w:rsidRDefault="00B86A49" w:rsidP="00C3282F">
            <w:pPr>
              <w:spacing w:beforeLines="50" w:before="12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A49" w:rsidRDefault="00B86A49" w:rsidP="00C3282F">
            <w:pPr>
              <w:spacing w:beforeLines="20" w:before="48" w:line="3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E-mail：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2982" w:type="dxa"/>
            <w:gridSpan w:val="3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6A49" w:rsidRDefault="00B86A49" w:rsidP="00C3282F">
            <w:pPr>
              <w:spacing w:beforeLines="20" w:before="48" w:line="3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企业网址：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49" w:rsidRDefault="00B86A49" w:rsidP="00C3282F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身份证号：</w:t>
            </w:r>
          </w:p>
        </w:tc>
      </w:tr>
      <w:tr w:rsidR="00B86A49" w:rsidTr="00C3282F">
        <w:trPr>
          <w:cantSplit/>
          <w:trHeight w:hRule="exact" w:val="330"/>
        </w:trPr>
        <w:tc>
          <w:tcPr>
            <w:tcW w:w="49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6A49" w:rsidRDefault="00B86A49" w:rsidP="00C3282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6A49" w:rsidRDefault="00B86A49" w:rsidP="00C3282F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注册日期：</w:t>
            </w:r>
          </w:p>
        </w:tc>
        <w:tc>
          <w:tcPr>
            <w:tcW w:w="298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6A49" w:rsidRDefault="00B86A49" w:rsidP="00C3282F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注册资金：</w:t>
            </w:r>
          </w:p>
        </w:tc>
        <w:tc>
          <w:tcPr>
            <w:tcW w:w="3008" w:type="dxa"/>
            <w:gridSpan w:val="2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6A49" w:rsidRDefault="00B86A49" w:rsidP="00C3282F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资产总额：</w:t>
            </w:r>
          </w:p>
        </w:tc>
      </w:tr>
      <w:tr w:rsidR="00B86A49" w:rsidTr="00C3282F">
        <w:trPr>
          <w:cantSplit/>
          <w:trHeight w:hRule="exact" w:val="354"/>
        </w:trPr>
        <w:tc>
          <w:tcPr>
            <w:tcW w:w="49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6A49" w:rsidRDefault="00B86A49" w:rsidP="00C3282F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3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49" w:rsidRDefault="00B86A49" w:rsidP="00C3282F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年销售额：</w:t>
            </w:r>
          </w:p>
        </w:tc>
        <w:tc>
          <w:tcPr>
            <w:tcW w:w="2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49" w:rsidRDefault="00B86A49" w:rsidP="00C3282F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年利润额：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49" w:rsidRDefault="00B86A49" w:rsidP="00C3282F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职工总人数：</w:t>
            </w:r>
          </w:p>
        </w:tc>
      </w:tr>
      <w:tr w:rsidR="00B86A49" w:rsidTr="00C3282F">
        <w:trPr>
          <w:cantSplit/>
          <w:trHeight w:val="364"/>
        </w:trPr>
        <w:tc>
          <w:tcPr>
            <w:tcW w:w="49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6A49" w:rsidRDefault="00B86A49" w:rsidP="00C3282F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217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6A49" w:rsidRDefault="00B86A49" w:rsidP="00C3282F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注册地址：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86A49" w:rsidRDefault="00B86A49" w:rsidP="00C3282F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编:</w:t>
            </w:r>
          </w:p>
        </w:tc>
      </w:tr>
      <w:tr w:rsidR="00B86A49" w:rsidTr="00C3282F">
        <w:trPr>
          <w:cantSplit/>
          <w:trHeight w:val="354"/>
        </w:trPr>
        <w:tc>
          <w:tcPr>
            <w:tcW w:w="49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6A49" w:rsidRDefault="00B86A49" w:rsidP="00C3282F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225" w:type="dxa"/>
            <w:gridSpan w:val="8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</w:tcPr>
          <w:p w:rsidR="00B86A49" w:rsidRDefault="00B86A49" w:rsidP="00C3282F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办公地址：</w:t>
            </w:r>
          </w:p>
        </w:tc>
      </w:tr>
      <w:tr w:rsidR="00B86A49" w:rsidTr="00C3282F">
        <w:trPr>
          <w:cantSplit/>
          <w:trHeight w:hRule="exact" w:val="609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86A49" w:rsidRDefault="00B86A49" w:rsidP="00C3282F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</w:p>
          <w:p w:rsidR="00B86A49" w:rsidRDefault="00B86A49" w:rsidP="00C3282F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</w:t>
            </w:r>
          </w:p>
          <w:p w:rsidR="00B86A49" w:rsidRDefault="00B86A49" w:rsidP="00C3282F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</w:t>
            </w:r>
          </w:p>
          <w:p w:rsidR="00B86A49" w:rsidRDefault="00B86A49" w:rsidP="00C3282F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品</w:t>
            </w:r>
          </w:p>
          <w:p w:rsidR="00B86A49" w:rsidRDefault="00B86A49" w:rsidP="00C3282F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B86A49" w:rsidRDefault="00B86A49" w:rsidP="00C3282F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</w:t>
            </w:r>
          </w:p>
          <w:p w:rsidR="00B86A49" w:rsidRDefault="00B86A49" w:rsidP="00C3282F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9225" w:type="dxa"/>
            <w:gridSpan w:val="8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B86A49" w:rsidRDefault="00B86A49" w:rsidP="00C3282F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申报产品或服务明细（最多申请</w:t>
            </w:r>
            <w:r>
              <w:rPr>
                <w:rFonts w:ascii="宋体" w:hAnsi="宋体" w:cs="宋体" w:hint="eastAsia"/>
                <w:szCs w:val="21"/>
              </w:rPr>
              <w:t>10类）：</w:t>
            </w:r>
          </w:p>
          <w:p w:rsidR="00B86A49" w:rsidRDefault="00B86A49" w:rsidP="00C3282F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</w:p>
          <w:p w:rsidR="00B86A49" w:rsidRDefault="00B86A49" w:rsidP="00C3282F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</w:p>
          <w:p w:rsidR="00B86A49" w:rsidRDefault="00B86A49" w:rsidP="00C3282F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</w:p>
          <w:p w:rsidR="00B86A49" w:rsidRDefault="00B86A49" w:rsidP="00C3282F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B86A49" w:rsidRDefault="00B86A49" w:rsidP="00C3282F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B86A49" w:rsidRDefault="00B86A49" w:rsidP="00C3282F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B86A49" w:rsidRDefault="00B86A49" w:rsidP="00C3282F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B86A49" w:rsidRDefault="00B86A49" w:rsidP="00C3282F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B86A49" w:rsidRDefault="00B86A49" w:rsidP="00C3282F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B86A49" w:rsidRDefault="00B86A49" w:rsidP="00C3282F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B86A49" w:rsidRDefault="00B86A49" w:rsidP="00C3282F">
            <w:pPr>
              <w:spacing w:beforeLines="50" w:before="120" w:afterLines="50" w:after="120" w:line="300" w:lineRule="exact"/>
              <w:rPr>
                <w:rFonts w:ascii="宋体" w:hAnsi="宋体" w:hint="eastAsia"/>
                <w:szCs w:val="21"/>
              </w:rPr>
            </w:pPr>
          </w:p>
          <w:p w:rsidR="00B86A49" w:rsidRDefault="00B86A49" w:rsidP="00C3282F">
            <w:pPr>
              <w:spacing w:beforeLines="50" w:before="120" w:afterLines="50" w:after="120" w:line="300" w:lineRule="exact"/>
              <w:rPr>
                <w:rFonts w:ascii="宋体" w:hAnsi="宋体" w:hint="eastAsia"/>
                <w:szCs w:val="21"/>
              </w:rPr>
            </w:pPr>
          </w:p>
          <w:p w:rsidR="00B86A49" w:rsidRDefault="00B86A49" w:rsidP="00C3282F">
            <w:pPr>
              <w:spacing w:beforeLines="50" w:before="120" w:afterLines="50" w:after="120" w:line="300" w:lineRule="exact"/>
              <w:rPr>
                <w:rFonts w:ascii="宋体" w:hAnsi="宋体" w:hint="eastAsia"/>
                <w:szCs w:val="21"/>
              </w:rPr>
            </w:pPr>
          </w:p>
          <w:p w:rsidR="00B86A49" w:rsidRDefault="00B86A49" w:rsidP="00C3282F">
            <w:pPr>
              <w:spacing w:beforeLines="50" w:before="120" w:afterLines="50" w:after="120" w:line="300" w:lineRule="exact"/>
              <w:rPr>
                <w:rFonts w:ascii="宋体" w:hAnsi="宋体" w:hint="eastAsia"/>
                <w:szCs w:val="21"/>
              </w:rPr>
            </w:pPr>
          </w:p>
          <w:p w:rsidR="00B86A49" w:rsidRDefault="00B86A49" w:rsidP="00C3282F">
            <w:pPr>
              <w:spacing w:beforeLines="50" w:before="120" w:afterLines="50" w:after="120" w:line="300" w:lineRule="exact"/>
              <w:rPr>
                <w:rFonts w:ascii="宋体" w:hAnsi="宋体" w:hint="eastAsia"/>
                <w:szCs w:val="21"/>
              </w:rPr>
            </w:pPr>
          </w:p>
          <w:p w:rsidR="00B86A49" w:rsidRDefault="00B86A49" w:rsidP="00C3282F">
            <w:pPr>
              <w:spacing w:beforeLines="50" w:before="120" w:afterLines="50" w:after="120" w:line="300" w:lineRule="exact"/>
              <w:rPr>
                <w:rFonts w:ascii="宋体" w:hAnsi="宋体"/>
                <w:szCs w:val="21"/>
              </w:rPr>
            </w:pPr>
          </w:p>
        </w:tc>
      </w:tr>
      <w:tr w:rsidR="00B86A49" w:rsidTr="00C3282F">
        <w:trPr>
          <w:cantSplit/>
          <w:trHeight w:hRule="exact" w:val="2172"/>
        </w:trPr>
        <w:tc>
          <w:tcPr>
            <w:tcW w:w="49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6A49" w:rsidRDefault="00B86A49" w:rsidP="00C328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25" w:type="dxa"/>
            <w:gridSpan w:val="8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6A49" w:rsidRDefault="00B86A49" w:rsidP="00C3282F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请选择以下办理的手续和增加的服务：</w:t>
            </w:r>
          </w:p>
          <w:p w:rsidR="00B86A49" w:rsidRDefault="00B86A49" w:rsidP="00C3282F">
            <w:pPr>
              <w:spacing w:line="30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 企业产品质量信用评分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究镜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评分认证（免费）含：总评分和各细项评分 </w:t>
            </w:r>
          </w:p>
          <w:p w:rsidR="00B86A49" w:rsidRPr="001635A9" w:rsidRDefault="00B86A49" w:rsidP="00C3282F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申请获得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有机材料究镜评分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认证牌匾 （免费）  含：征信报告一份（主体免费）</w:t>
            </w:r>
          </w:p>
          <w:p w:rsidR="00B86A49" w:rsidRDefault="00B86A49" w:rsidP="00C3282F">
            <w:pPr>
              <w:spacing w:line="300" w:lineRule="exact"/>
              <w:jc w:val="left"/>
              <w:rPr>
                <w:rFonts w:ascii="新宋体" w:eastAsia="新宋体" w:hAnsi="新宋体" w:cs="新宋体" w:hint="eastAsia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□ 在树猿网上发布产品、服务为VIP会员 19800元：（原价50000）</w:t>
            </w:r>
          </w:p>
          <w:p w:rsidR="00B86A49" w:rsidRPr="001635A9" w:rsidRDefault="00B86A49" w:rsidP="00C3282F">
            <w:pPr>
              <w:spacing w:line="300" w:lineRule="exact"/>
              <w:ind w:firstLineChars="150" w:firstLine="315"/>
              <w:jc w:val="left"/>
              <w:rPr>
                <w:rFonts w:ascii="新宋体" w:eastAsia="新宋体" w:hAnsi="新宋体" w:cs="新宋体" w:hint="eastAsia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包括：50篇</w:t>
            </w:r>
            <w:proofErr w:type="gramStart"/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获得究镜评分</w:t>
            </w:r>
            <w:proofErr w:type="gramEnd"/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新闻报道、带来60次交易订单咨询机会、</w:t>
            </w:r>
            <w:proofErr w:type="gramStart"/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树猿网优先</w:t>
            </w:r>
            <w:proofErr w:type="gramEnd"/>
            <w:r>
              <w:rPr>
                <w:rFonts w:ascii="新宋体" w:eastAsia="新宋体" w:hAnsi="新宋体" w:cs="新宋体" w:hint="eastAsia"/>
                <w:color w:val="000000"/>
                <w:szCs w:val="21"/>
              </w:rPr>
              <w:t>推介栏展示一周、一万次点击、一年内交易佣金免费、一年内可以征信供应商、合作商深度征信报告10份；</w:t>
            </w:r>
          </w:p>
          <w:p w:rsidR="00B86A49" w:rsidRDefault="00B86A49" w:rsidP="00C3282F">
            <w:pPr>
              <w:spacing w:line="300" w:lineRule="exact"/>
              <w:jc w:val="left"/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□ 在树猿网上发布产品、服务为普通会员 4980元：5篇报道、</w:t>
            </w:r>
            <w:proofErr w:type="gramStart"/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树猿网一千次</w:t>
            </w:r>
            <w:proofErr w:type="gramEnd"/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  <w:t>点击、成交佣金1%</w:t>
            </w:r>
          </w:p>
          <w:p w:rsidR="00B86A49" w:rsidRDefault="00B86A49" w:rsidP="00C3282F">
            <w:pPr>
              <w:spacing w:line="300" w:lineRule="exact"/>
              <w:jc w:val="left"/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</w:pPr>
          </w:p>
          <w:p w:rsidR="00B86A49" w:rsidRDefault="00B86A49" w:rsidP="00C3282F">
            <w:pPr>
              <w:spacing w:line="300" w:lineRule="exact"/>
              <w:jc w:val="left"/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</w:pPr>
          </w:p>
          <w:p w:rsidR="00B86A49" w:rsidRPr="001635A9" w:rsidRDefault="00B86A49" w:rsidP="00C3282F">
            <w:pPr>
              <w:spacing w:line="300" w:lineRule="exact"/>
              <w:jc w:val="left"/>
              <w:rPr>
                <w:rFonts w:ascii="新宋体" w:eastAsia="新宋体" w:hAnsi="新宋体" w:cs="新宋体" w:hint="eastAsia"/>
                <w:color w:val="000000"/>
                <w:kern w:val="0"/>
                <w:szCs w:val="21"/>
              </w:rPr>
            </w:pPr>
          </w:p>
          <w:p w:rsidR="00B86A49" w:rsidRDefault="00B86A49" w:rsidP="00C3282F">
            <w:pPr>
              <w:spacing w:line="300" w:lineRule="exact"/>
              <w:jc w:val="left"/>
              <w:rPr>
                <w:rFonts w:ascii="宋体" w:hAnsi="宋体" w:cs="宋体" w:hint="eastAsia"/>
                <w:szCs w:val="21"/>
              </w:rPr>
            </w:pPr>
          </w:p>
          <w:p w:rsidR="00B86A49" w:rsidRDefault="00B86A49" w:rsidP="00C3282F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B86A49" w:rsidTr="00C3282F">
        <w:trPr>
          <w:cantSplit/>
          <w:trHeight w:val="348"/>
        </w:trPr>
        <w:tc>
          <w:tcPr>
            <w:tcW w:w="1015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86A49" w:rsidRDefault="00B86A49" w:rsidP="00C328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经办人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49" w:rsidRDefault="00B86A49" w:rsidP="00C3282F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姓名：</w:t>
            </w:r>
          </w:p>
        </w:tc>
        <w:tc>
          <w:tcPr>
            <w:tcW w:w="194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49" w:rsidRDefault="00B86A49" w:rsidP="00C3282F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职务：</w:t>
            </w:r>
          </w:p>
        </w:tc>
        <w:tc>
          <w:tcPr>
            <w:tcW w:w="436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49" w:rsidRDefault="00B86A49" w:rsidP="00C3282F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身份证号码：</w:t>
            </w:r>
          </w:p>
        </w:tc>
      </w:tr>
      <w:tr w:rsidR="00B86A49" w:rsidTr="00C3282F">
        <w:trPr>
          <w:cantSplit/>
          <w:trHeight w:val="146"/>
        </w:trPr>
        <w:tc>
          <w:tcPr>
            <w:tcW w:w="101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86A49" w:rsidRDefault="00B86A49" w:rsidP="00C3282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49" w:rsidRDefault="00B86A49" w:rsidP="00C3282F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电话：</w:t>
            </w:r>
          </w:p>
        </w:tc>
        <w:tc>
          <w:tcPr>
            <w:tcW w:w="1943" w:type="dxa"/>
            <w:gridSpan w:val="3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86A49" w:rsidRDefault="00B86A49" w:rsidP="00C3282F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传真：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86A49" w:rsidRDefault="00B86A49" w:rsidP="00C3282F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手机：               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86A49" w:rsidRDefault="00B86A49" w:rsidP="00C3282F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E-mail：</w:t>
            </w:r>
          </w:p>
        </w:tc>
      </w:tr>
      <w:tr w:rsidR="00B86A49" w:rsidTr="00C3282F">
        <w:trPr>
          <w:cantSplit/>
          <w:trHeight w:val="146"/>
        </w:trPr>
        <w:tc>
          <w:tcPr>
            <w:tcW w:w="1015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86A49" w:rsidRDefault="00B86A49" w:rsidP="00C3282F">
            <w:pPr>
              <w:spacing w:line="30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究镜评估</w:t>
            </w:r>
            <w:proofErr w:type="gramEnd"/>
          </w:p>
          <w:p w:rsidR="00B86A49" w:rsidRDefault="00B86A49" w:rsidP="00C3282F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信用小组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A49" w:rsidRDefault="00B86A49" w:rsidP="00C3282F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组长（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名，法人兼任）：</w:t>
            </w:r>
          </w:p>
        </w:tc>
        <w:tc>
          <w:tcPr>
            <w:tcW w:w="19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A49" w:rsidRDefault="00B86A49" w:rsidP="00C3282F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手机：</w:t>
            </w:r>
          </w:p>
        </w:tc>
        <w:tc>
          <w:tcPr>
            <w:tcW w:w="1942" w:type="dxa"/>
            <w:gridSpan w:val="2"/>
            <w:tcBorders>
              <w:left w:val="single" w:sz="8" w:space="0" w:color="auto"/>
              <w:right w:val="single" w:sz="6" w:space="0" w:color="auto"/>
            </w:tcBorders>
          </w:tcPr>
          <w:p w:rsidR="00B86A49" w:rsidRDefault="00B86A49" w:rsidP="00C3282F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副组长（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名）：</w:t>
            </w:r>
          </w:p>
        </w:tc>
        <w:tc>
          <w:tcPr>
            <w:tcW w:w="242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86A49" w:rsidRDefault="00B86A49" w:rsidP="00C3282F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手机：</w:t>
            </w:r>
          </w:p>
        </w:tc>
      </w:tr>
      <w:tr w:rsidR="00B86A49" w:rsidTr="00C3282F">
        <w:trPr>
          <w:cantSplit/>
          <w:trHeight w:val="146"/>
        </w:trPr>
        <w:tc>
          <w:tcPr>
            <w:tcW w:w="101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86A49" w:rsidRDefault="00B86A49" w:rsidP="00C3282F">
            <w:pPr>
              <w:spacing w:line="300" w:lineRule="exact"/>
              <w:jc w:val="center"/>
            </w:pPr>
          </w:p>
        </w:tc>
        <w:tc>
          <w:tcPr>
            <w:tcW w:w="8709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A49" w:rsidRDefault="00B86A49" w:rsidP="00C3282F">
            <w:pPr>
              <w:spacing w:line="300" w:lineRule="exact"/>
            </w:pPr>
            <w:r>
              <w:rPr>
                <w:rFonts w:hint="eastAsia"/>
              </w:rPr>
              <w:t>小组成员：</w:t>
            </w:r>
            <w:r>
              <w:rPr>
                <w:rFonts w:hint="eastAsia"/>
              </w:rPr>
              <w:t>(1)                    (2)                  (3)</w:t>
            </w:r>
          </w:p>
        </w:tc>
      </w:tr>
      <w:tr w:rsidR="00B86A49" w:rsidTr="00C3282F">
        <w:trPr>
          <w:cantSplit/>
          <w:trHeight w:val="2570"/>
        </w:trPr>
        <w:tc>
          <w:tcPr>
            <w:tcW w:w="9724" w:type="dxa"/>
            <w:gridSpan w:val="9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A49" w:rsidRDefault="00B86A49" w:rsidP="00C3282F">
            <w:pPr>
              <w:tabs>
                <w:tab w:val="left" w:pos="2992"/>
              </w:tabs>
              <w:spacing w:beforeLines="30" w:before="72"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申请文件清单:</w:t>
            </w:r>
            <w:r>
              <w:rPr>
                <w:rFonts w:ascii="宋体" w:hAnsi="宋体" w:hint="eastAsia"/>
                <w:szCs w:val="21"/>
              </w:rPr>
              <w:tab/>
            </w:r>
          </w:p>
          <w:p w:rsidR="00B86A49" w:rsidRDefault="00B86A49" w:rsidP="00C3282F">
            <w:pPr>
              <w:numPr>
                <w:ilvl w:val="0"/>
                <w:numId w:val="1"/>
              </w:num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营业执照副本复印件  共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1 </w:t>
            </w:r>
            <w:r>
              <w:rPr>
                <w:rFonts w:ascii="宋体" w:hAnsi="宋体" w:hint="eastAsia"/>
                <w:szCs w:val="21"/>
              </w:rPr>
              <w:t>份，每份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1  </w:t>
            </w:r>
            <w:r>
              <w:rPr>
                <w:rFonts w:ascii="宋体" w:hAnsi="宋体" w:hint="eastAsia"/>
                <w:szCs w:val="21"/>
              </w:rPr>
              <w:t xml:space="preserve">页    </w:t>
            </w:r>
          </w:p>
          <w:p w:rsidR="00B86A49" w:rsidRDefault="00B86A49" w:rsidP="00C3282F">
            <w:pPr>
              <w:numPr>
                <w:ilvl w:val="0"/>
                <w:numId w:val="1"/>
              </w:num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荣誉证明            共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份，每份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页     </w:t>
            </w:r>
          </w:p>
          <w:p w:rsidR="00B86A49" w:rsidRDefault="00B86A49" w:rsidP="00C3282F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3．申报产品质量检测报告共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1 </w:t>
            </w:r>
            <w:r>
              <w:rPr>
                <w:rFonts w:ascii="宋体" w:hAnsi="宋体" w:hint="eastAsia"/>
                <w:szCs w:val="21"/>
              </w:rPr>
              <w:t xml:space="preserve">份，每份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1  </w:t>
            </w:r>
            <w:r>
              <w:rPr>
                <w:rFonts w:ascii="宋体" w:hAnsi="宋体" w:hint="eastAsia"/>
                <w:szCs w:val="21"/>
              </w:rPr>
              <w:t xml:space="preserve">页    </w:t>
            </w:r>
          </w:p>
          <w:p w:rsidR="00B86A49" w:rsidRDefault="00B86A49" w:rsidP="00C3282F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 顾客满意度表（有代表性的5份）</w:t>
            </w:r>
          </w:p>
          <w:p w:rsidR="00B86A49" w:rsidRDefault="00B86A49" w:rsidP="00C3282F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 认证证书复印件      共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份， 每份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页</w:t>
            </w:r>
          </w:p>
          <w:p w:rsidR="00B86A49" w:rsidRDefault="00B86A49" w:rsidP="00C3282F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6. 生产许可证        </w:t>
            </w:r>
          </w:p>
          <w:p w:rsidR="00B86A49" w:rsidRDefault="00B86A49" w:rsidP="00C3282F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 财务报表（需提供上一年度报表)</w:t>
            </w:r>
          </w:p>
        </w:tc>
      </w:tr>
      <w:tr w:rsidR="00B86A49" w:rsidTr="00C328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1246"/>
        </w:trPr>
        <w:tc>
          <w:tcPr>
            <w:tcW w:w="4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9" w:rsidRDefault="00B86A49" w:rsidP="00C3282F">
            <w:pPr>
              <w:spacing w:line="300" w:lineRule="exact"/>
              <w:ind w:right="437"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法人代表签字：                      </w:t>
            </w:r>
          </w:p>
          <w:p w:rsidR="00B86A49" w:rsidRDefault="00B86A49" w:rsidP="00C3282F">
            <w:pPr>
              <w:wordWrap w:val="0"/>
              <w:spacing w:line="300" w:lineRule="exact"/>
              <w:ind w:right="437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</w:t>
            </w:r>
          </w:p>
          <w:p w:rsidR="00B86A49" w:rsidRDefault="00B86A49" w:rsidP="00C3282F">
            <w:pPr>
              <w:wordWrap w:val="0"/>
              <w:spacing w:line="300" w:lineRule="exact"/>
              <w:ind w:right="437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申请人盖章    </w:t>
            </w:r>
          </w:p>
          <w:p w:rsidR="00B86A49" w:rsidRDefault="00B86A49" w:rsidP="00C3282F">
            <w:pPr>
              <w:wordWrap w:val="0"/>
              <w:spacing w:line="300" w:lineRule="exact"/>
              <w:ind w:right="43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年  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5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9" w:rsidRDefault="00B86A49" w:rsidP="00C3282F">
            <w:pPr>
              <w:spacing w:line="300" w:lineRule="exact"/>
              <w:ind w:right="437"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受理机构代表签字：           </w:t>
            </w:r>
          </w:p>
          <w:p w:rsidR="00B86A49" w:rsidRDefault="00B86A49" w:rsidP="00C3282F">
            <w:pPr>
              <w:wordWrap w:val="0"/>
              <w:spacing w:line="300" w:lineRule="exact"/>
              <w:ind w:right="437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</w:t>
            </w:r>
          </w:p>
          <w:p w:rsidR="00B86A49" w:rsidRDefault="00B86A49" w:rsidP="00C3282F">
            <w:pPr>
              <w:wordWrap w:val="0"/>
              <w:spacing w:line="300" w:lineRule="exact"/>
              <w:ind w:right="437" w:firstLineChars="1250" w:firstLine="262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受理机构盖章   </w:t>
            </w:r>
          </w:p>
          <w:p w:rsidR="00B86A49" w:rsidRDefault="00B86A49" w:rsidP="00C3282F">
            <w:pPr>
              <w:wordWrap w:val="0"/>
              <w:spacing w:line="300" w:lineRule="exact"/>
              <w:ind w:right="43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   日</w:t>
            </w:r>
          </w:p>
          <w:p w:rsidR="00B86A49" w:rsidRDefault="00B86A49" w:rsidP="00C3282F">
            <w:pPr>
              <w:wordWrap w:val="0"/>
              <w:spacing w:line="300" w:lineRule="exact"/>
              <w:ind w:right="1067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B86A49" w:rsidRDefault="00B86A49" w:rsidP="00C3282F">
            <w:pPr>
              <w:spacing w:line="300" w:lineRule="exact"/>
              <w:ind w:right="437"/>
              <w:jc w:val="right"/>
              <w:rPr>
                <w:rFonts w:ascii="宋体" w:hAnsi="宋体" w:hint="eastAsia"/>
                <w:szCs w:val="21"/>
              </w:rPr>
            </w:pPr>
          </w:p>
          <w:p w:rsidR="00B86A49" w:rsidRDefault="00B86A49" w:rsidP="00C3282F">
            <w:pPr>
              <w:spacing w:line="300" w:lineRule="exact"/>
              <w:ind w:right="437"/>
              <w:jc w:val="right"/>
              <w:rPr>
                <w:rFonts w:ascii="宋体" w:hAnsi="宋体" w:hint="eastAsia"/>
                <w:szCs w:val="21"/>
              </w:rPr>
            </w:pPr>
          </w:p>
          <w:p w:rsidR="00B86A49" w:rsidRDefault="00B86A49" w:rsidP="00C3282F">
            <w:pPr>
              <w:spacing w:line="300" w:lineRule="exact"/>
              <w:ind w:right="437"/>
              <w:jc w:val="right"/>
              <w:rPr>
                <w:rFonts w:ascii="宋体" w:hAnsi="宋体" w:hint="eastAsia"/>
                <w:szCs w:val="21"/>
              </w:rPr>
            </w:pPr>
          </w:p>
          <w:p w:rsidR="00B86A49" w:rsidRDefault="00B86A49" w:rsidP="00C3282F">
            <w:pPr>
              <w:spacing w:line="300" w:lineRule="exact"/>
              <w:ind w:right="437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</w:tbl>
    <w:p w:rsidR="00B86A49" w:rsidRDefault="00B86A49" w:rsidP="00B86A49">
      <w:pPr>
        <w:spacing w:line="300" w:lineRule="exact"/>
        <w:rPr>
          <w:rFonts w:hint="eastAsia"/>
        </w:rPr>
      </w:pPr>
    </w:p>
    <w:p w:rsidR="00B86A49" w:rsidRDefault="00B86A49" w:rsidP="00B86A49">
      <w:pPr>
        <w:spacing w:line="300" w:lineRule="exact"/>
      </w:pPr>
      <w:r>
        <w:rPr>
          <w:rFonts w:hint="eastAsia"/>
        </w:rPr>
        <w:t>负责人：刘全胜</w:t>
      </w:r>
      <w:r>
        <w:rPr>
          <w:rFonts w:hint="eastAsia"/>
        </w:rPr>
        <w:t xml:space="preserve">               </w:t>
      </w:r>
      <w:r>
        <w:rPr>
          <w:rFonts w:hint="eastAsia"/>
        </w:rPr>
        <w:t>电话：</w:t>
      </w:r>
      <w:r>
        <w:rPr>
          <w:rFonts w:hint="eastAsia"/>
        </w:rPr>
        <w:t>010-65279691               E-mail:lqs5819@163.com</w:t>
      </w:r>
    </w:p>
    <w:p w:rsidR="003778C7" w:rsidRPr="00B86A49" w:rsidRDefault="003778C7">
      <w:bookmarkStart w:id="0" w:name="_GoBack"/>
      <w:bookmarkEnd w:id="0"/>
    </w:p>
    <w:sectPr w:rsidR="003778C7" w:rsidRPr="00B86A49">
      <w:pgSz w:w="12240" w:h="15840"/>
      <w:pgMar w:top="859" w:right="1800" w:bottom="7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08" w:rsidRDefault="002B5008" w:rsidP="00B86A49">
      <w:r>
        <w:separator/>
      </w:r>
    </w:p>
  </w:endnote>
  <w:endnote w:type="continuationSeparator" w:id="0">
    <w:p w:rsidR="002B5008" w:rsidRDefault="002B5008" w:rsidP="00B8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08" w:rsidRDefault="002B5008" w:rsidP="00B86A49">
      <w:r>
        <w:separator/>
      </w:r>
    </w:p>
  </w:footnote>
  <w:footnote w:type="continuationSeparator" w:id="0">
    <w:p w:rsidR="002B5008" w:rsidRDefault="002B5008" w:rsidP="00B86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06D5A"/>
    <w:multiLevelType w:val="singleLevel"/>
    <w:tmpl w:val="53006D5A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2E"/>
    <w:rsid w:val="002B5008"/>
    <w:rsid w:val="003778C7"/>
    <w:rsid w:val="00B86A49"/>
    <w:rsid w:val="00C7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4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qFormat/>
    <w:rsid w:val="00B86A4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A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A49"/>
    <w:rPr>
      <w:sz w:val="18"/>
      <w:szCs w:val="18"/>
    </w:rPr>
  </w:style>
  <w:style w:type="character" w:customStyle="1" w:styleId="3Char">
    <w:name w:val="标题 3 Char"/>
    <w:basedOn w:val="a0"/>
    <w:link w:val="3"/>
    <w:rsid w:val="00B86A49"/>
    <w:rPr>
      <w:rFonts w:ascii="Calibri" w:eastAsia="宋体" w:hAnsi="Calibri" w:cs="Times New Roman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4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qFormat/>
    <w:rsid w:val="00B86A4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A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A49"/>
    <w:rPr>
      <w:sz w:val="18"/>
      <w:szCs w:val="18"/>
    </w:rPr>
  </w:style>
  <w:style w:type="character" w:customStyle="1" w:styleId="3Char">
    <w:name w:val="标题 3 Char"/>
    <w:basedOn w:val="a0"/>
    <w:link w:val="3"/>
    <w:rsid w:val="00B86A49"/>
    <w:rPr>
      <w:rFonts w:ascii="Calibri" w:eastAsia="宋体" w:hAnsi="Calibri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2019-06-19T02:27:00Z</dcterms:created>
  <dcterms:modified xsi:type="dcterms:W3CDTF">2019-06-19T02:27:00Z</dcterms:modified>
</cp:coreProperties>
</file>